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DB" w:rsidRDefault="005D0ADB" w:rsidP="005D0ADB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Tájékoztatás a 2024/2025</w:t>
      </w:r>
      <w:r w:rsidRPr="00246607">
        <w:rPr>
          <w:rFonts w:ascii="Times New Roman" w:hAnsi="Times New Roman" w:cs="Times New Roman"/>
          <w:b/>
          <w:sz w:val="28"/>
          <w:szCs w:val="28"/>
        </w:rPr>
        <w:t>. tanévre</w:t>
      </w:r>
    </w:p>
    <w:p w:rsidR="005D0ADB" w:rsidRPr="00246607" w:rsidRDefault="005D0ADB" w:rsidP="005D0ADB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5D0ADB" w:rsidRPr="00B13D73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Tisztelt Szülők!</w:t>
      </w:r>
    </w:p>
    <w:p w:rsidR="005D0ADB" w:rsidRPr="00B13D73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5D0ADB" w:rsidRPr="00B13D73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ájékoztatjuk Önöket, hogy a 2024/2025</w:t>
      </w:r>
      <w:r w:rsidRPr="00B13D73">
        <w:rPr>
          <w:rFonts w:ascii="Times New Roman" w:hAnsi="Times New Roman" w:cs="Times New Roman"/>
          <w:sz w:val="28"/>
          <w:szCs w:val="28"/>
        </w:rPr>
        <w:t xml:space="preserve">. tanévre vonatkozóan </w:t>
      </w:r>
      <w:proofErr w:type="gramStart"/>
      <w:r w:rsidRPr="00B13D73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5D0ADB" w:rsidRPr="00B13D73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Magyar Katolikus Egyház</w:t>
      </w:r>
    </w:p>
    <w:p w:rsidR="005D0ADB" w:rsidRPr="00B13D73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Magyarországi Református Egyház</w:t>
      </w:r>
    </w:p>
    <w:p w:rsidR="005D0ADB" w:rsidRPr="00B13D73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Magyarországi Evangélikus Egyház</w:t>
      </w:r>
    </w:p>
    <w:p w:rsidR="005D0ADB" w:rsidRPr="00B13D73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Magyarországi Zsidó Hitközségek Szövetsége</w:t>
      </w:r>
    </w:p>
    <w:p w:rsidR="005D0ADB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 xml:space="preserve">HIT Gyülekezete </w:t>
      </w:r>
    </w:p>
    <w:p w:rsidR="005D0ADB" w:rsidRPr="00B13D73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 w:rsidRPr="00B13D73">
        <w:rPr>
          <w:rFonts w:ascii="Times New Roman" w:hAnsi="Times New Roman" w:cs="Times New Roman"/>
          <w:sz w:val="28"/>
          <w:szCs w:val="28"/>
        </w:rPr>
        <w:t>tájékoztatót</w:t>
      </w:r>
      <w:proofErr w:type="gramEnd"/>
      <w:r w:rsidRPr="00B13D73">
        <w:rPr>
          <w:rFonts w:ascii="Times New Roman" w:hAnsi="Times New Roman" w:cs="Times New Roman"/>
          <w:sz w:val="28"/>
          <w:szCs w:val="28"/>
        </w:rPr>
        <w:t xml:space="preserve"> szervez intézményünkben, amelynek időpontja:</w:t>
      </w:r>
    </w:p>
    <w:p w:rsidR="005D0ADB" w:rsidRPr="00B13D73" w:rsidRDefault="005D0ADB" w:rsidP="005D0ADB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5D0ADB" w:rsidRPr="0020665C" w:rsidRDefault="005D0ADB" w:rsidP="005D0ADB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5D0ADB" w:rsidRDefault="005D0ADB" w:rsidP="005D0AD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2024. március 4. hétfő</w:t>
      </w:r>
      <w:r w:rsidRPr="00246607">
        <w:rPr>
          <w:rFonts w:ascii="Times New Roman" w:hAnsi="Times New Roman" w:cs="Times New Roman"/>
          <w:b/>
          <w:sz w:val="28"/>
          <w:szCs w:val="28"/>
        </w:rPr>
        <w:t xml:space="preserve"> 15 óra.</w:t>
      </w:r>
    </w:p>
    <w:p w:rsidR="005D0ADB" w:rsidRDefault="005D0ADB" w:rsidP="005D0ADB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9CE" w:rsidRDefault="001229CE"/>
    <w:sectPr w:rsidR="0012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78"/>
    <w:rsid w:val="001229CE"/>
    <w:rsid w:val="005D0ADB"/>
    <w:rsid w:val="00690BB3"/>
    <w:rsid w:val="0070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66D25-ADA8-46B2-8719-2FA4D66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D0A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Intvez</cp:lastModifiedBy>
  <cp:revision>2</cp:revision>
  <dcterms:created xsi:type="dcterms:W3CDTF">2024-02-19T16:26:00Z</dcterms:created>
  <dcterms:modified xsi:type="dcterms:W3CDTF">2024-02-19T16:26:00Z</dcterms:modified>
</cp:coreProperties>
</file>